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CA8" w:rsidRDefault="00C3781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301A51">
        <w:rPr>
          <w:rFonts w:ascii="Garamond" w:hAnsi="Garamond"/>
          <w:sz w:val="28"/>
        </w:rPr>
        <w:t>Literature Vocabulary Unit #4</w:t>
      </w:r>
    </w:p>
    <w:p w:rsidR="00410276" w:rsidRPr="00410276" w:rsidRDefault="00AA4CA8" w:rsidP="00AA4CA8">
      <w:pPr>
        <w:rPr>
          <w:rFonts w:ascii="Garamond" w:hAnsi="Garamond"/>
          <w:sz w:val="28"/>
        </w:rPr>
      </w:pPr>
      <w:r w:rsidRPr="00B33A46">
        <w:rPr>
          <w:rFonts w:ascii="Garamond" w:hAnsi="Garamond"/>
        </w:rPr>
        <w:t>Define the following words AND write a creative sentence of your own using that word in a sentence in which the meaning of the vocab word is clear.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AA4CA8" w:rsidRDefault="00301A51" w:rsidP="00AA4CA8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Abridge</w:t>
      </w: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Adherent 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Altercation 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Cherubic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Condone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Dissent</w:t>
      </w:r>
      <w:r w:rsidR="00C37818">
        <w:rPr>
          <w:rFonts w:ascii="Garamond" w:hAnsi="Garamond"/>
          <w:sz w:val="28"/>
        </w:rPr>
        <w:t xml:space="preserve"> 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Eminent 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410276" w:rsidRDefault="00301A51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Exorcise </w:t>
      </w:r>
    </w:p>
    <w:p w:rsidR="00410276" w:rsidRPr="00410276" w:rsidRDefault="00410276" w:rsidP="00410276">
      <w:pPr>
        <w:spacing w:line="480" w:lineRule="auto"/>
        <w:rPr>
          <w:rFonts w:ascii="Garamond" w:hAnsi="Garamond"/>
          <w:sz w:val="28"/>
        </w:rPr>
      </w:pPr>
    </w:p>
    <w:p w:rsidR="00AA4CA8" w:rsidRDefault="00301A51" w:rsidP="00AA4CA8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Fabricate </w:t>
      </w:r>
    </w:p>
    <w:p w:rsidR="00AA4CA8" w:rsidRDefault="00301A51" w:rsidP="00AA4CA8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 w:rsidRPr="00AA4CA8">
        <w:rPr>
          <w:rFonts w:ascii="Garamond" w:hAnsi="Garamond"/>
          <w:sz w:val="28"/>
        </w:rPr>
        <w:t>Irate</w:t>
      </w:r>
    </w:p>
    <w:p w:rsidR="00410276" w:rsidRPr="00AA4CA8" w:rsidRDefault="00410276" w:rsidP="00AA4CA8">
      <w:pPr>
        <w:pStyle w:val="ListParagraph"/>
        <w:spacing w:line="480" w:lineRule="auto"/>
        <w:rPr>
          <w:rFonts w:ascii="Garamond" w:hAnsi="Garamond"/>
          <w:sz w:val="28"/>
        </w:rPr>
      </w:pPr>
    </w:p>
    <w:p w:rsidR="00410276" w:rsidRDefault="00410276" w:rsidP="00410276"/>
    <w:p w:rsidR="00410276" w:rsidRDefault="00410276" w:rsidP="00410276">
      <w:pPr>
        <w:rPr>
          <w:rFonts w:ascii="Garamond" w:hAnsi="Garamond"/>
        </w:rPr>
      </w:pPr>
      <w:r w:rsidRPr="003D5EDA">
        <w:rPr>
          <w:rFonts w:ascii="Garamond" w:hAnsi="Garamond"/>
        </w:rPr>
        <w:t>Fill in the blank with a vocabulary word that would best fit the sentence.</w:t>
      </w:r>
    </w:p>
    <w:p w:rsidR="00410276" w:rsidRPr="003D5EDA" w:rsidRDefault="00410276" w:rsidP="00410276">
      <w:pPr>
        <w:rPr>
          <w:rFonts w:ascii="Garamond" w:hAnsi="Garamond"/>
        </w:rPr>
      </w:pPr>
    </w:p>
    <w:p w:rsidR="0072459D" w:rsidRP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During a recent interdenominational service in our community center, the _____________________ of various faiths met to worship as one. </w:t>
      </w:r>
    </w:p>
    <w:p w:rsid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“That child may have an angel’s ______________________ features, but at heart he is a little devil,” I exclaimed in disgust. </w:t>
      </w:r>
    </w:p>
    <w:p w:rsidR="00E10ED6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 few of us who disagreed strongly with the committee’s conclusions felt compelled to raise our voices in __________________________. </w:t>
      </w:r>
    </w:p>
    <w:p w:rsid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“I think,” said the sales clerk, “that the phrase ‘hot under the collar’ aptly describes the typical _________________ customer that we have to deal with.” </w:t>
      </w:r>
    </w:p>
    <w:p w:rsid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Although I am not a particularly argumentative person, last week I found myself involved in a heated __________________________ with a sales clerk.  </w:t>
      </w:r>
    </w:p>
    <w:p w:rsid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“I am willing to wink at a harmless prank,” the dean remarked, “but I will not _____________________ outright vandalism.”</w:t>
      </w:r>
    </w:p>
    <w:p w:rsidR="00E10ED6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It is a real tribute to the ingenuity of the human mind that for thousands of years people have been __________________________ new and interesting theories of the universe. </w:t>
      </w:r>
    </w:p>
    <w:p w:rsid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After so many years of distinguished service in the U.S. Senate, she can properly be called a(n) ____________________________ stateswoman. </w:t>
      </w:r>
    </w:p>
    <w:p w:rsidR="0072459D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In this clever spoof of horror movies, the local witch doctor encounters hilarious difficulties when he tries to __________________ an evil demon that has taken residence in the girl. </w:t>
      </w:r>
    </w:p>
    <w:p w:rsidR="009E36AF" w:rsidRDefault="00E10ED6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 xml:space="preserve">In order to fit the newspaper article into the space available, the editor had to ___________________ it by omitting secondary details.  </w:t>
      </w:r>
    </w:p>
    <w:p w:rsidR="009E36AF" w:rsidRDefault="009E36AF" w:rsidP="009E36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410276" w:rsidRPr="009E36AF" w:rsidRDefault="00410276" w:rsidP="009E36A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</w:p>
    <w:p w:rsidR="00410276" w:rsidRPr="006672CB" w:rsidRDefault="00410276" w:rsidP="00410276">
      <w:pPr>
        <w:spacing w:line="480" w:lineRule="auto"/>
        <w:rPr>
          <w:rFonts w:ascii="Garamond" w:hAnsi="Garamond"/>
        </w:rPr>
      </w:pPr>
      <w:r w:rsidRPr="006672CB">
        <w:rPr>
          <w:rFonts w:ascii="Garamond" w:hAnsi="Garamond"/>
        </w:rPr>
        <w:t>Write the vocabulary word for the synonym</w:t>
      </w:r>
    </w:p>
    <w:p w:rsidR="00410276" w:rsidRPr="006672CB" w:rsidRDefault="00E10ED6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dispel</w:t>
      </w:r>
      <w:r w:rsidR="00410276" w:rsidRPr="006672CB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supporters</w:t>
      </w:r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enraged</w:t>
      </w:r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angelic</w:t>
      </w:r>
      <w:r w:rsidR="009E36AF" w:rsidRPr="006672CB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a quarrel</w:t>
      </w:r>
      <w:r w:rsidR="00410276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410276" w:rsidRPr="006672CB" w:rsidRDefault="00410276" w:rsidP="00410276">
      <w:pPr>
        <w:spacing w:line="360" w:lineRule="auto"/>
        <w:rPr>
          <w:rFonts w:ascii="Garamond" w:hAnsi="Garamond"/>
        </w:rPr>
      </w:pPr>
      <w:r w:rsidRPr="006672CB">
        <w:rPr>
          <w:rFonts w:ascii="Garamond" w:hAnsi="Garamond"/>
        </w:rPr>
        <w:t>Write the vocabulary word for the antonym</w:t>
      </w:r>
    </w:p>
    <w:p w:rsidR="00410276" w:rsidRPr="006672CB" w:rsidRDefault="00E10ED6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obscure</w:t>
      </w:r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harmony, agreement: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AA4CA8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lengthen</w:t>
      </w:r>
      <w:r w:rsidR="00410276" w:rsidRPr="006672CB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ab/>
      </w:r>
      <w:r w:rsidR="00410276">
        <w:rPr>
          <w:rFonts w:ascii="Garamond" w:hAnsi="Garamond"/>
        </w:rPr>
        <w:t xml:space="preserve"> 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to disapprove</w:t>
      </w:r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E10ED6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destroy</w:t>
      </w:r>
      <w:r w:rsidR="00410276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 w:rsidR="009E36AF">
        <w:rPr>
          <w:rFonts w:ascii="Garamond" w:hAnsi="Garamond"/>
        </w:rPr>
        <w:t xml:space="preserve"> </w:t>
      </w:r>
      <w:r w:rsidR="009E36AF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410276" w:rsidP="00410276">
      <w:pPr>
        <w:rPr>
          <w:rFonts w:ascii="Garamond" w:hAnsi="Garamond"/>
        </w:rPr>
      </w:pPr>
    </w:p>
    <w:p w:rsidR="00AA4CA8" w:rsidRPr="00AA4CA8" w:rsidRDefault="00AA4CA8" w:rsidP="00AA4CA8">
      <w:p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 xml:space="preserve">Etymology: Pick 5 words and research the etymology of the word (the origin of it). Include the word, what word(s) it stemmed from, what that word meant, and first usage. </w:t>
      </w:r>
    </w:p>
    <w:p w:rsidR="00AA4CA8" w:rsidRPr="00AA4CA8" w:rsidRDefault="00AA4CA8" w:rsidP="00AA4CA8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>1. ___________________:  Stemmed from :___________________________________________ Word meant: ________________________ First usage: _________________________________</w:t>
      </w:r>
    </w:p>
    <w:p w:rsidR="00AA4CA8" w:rsidRPr="00AA4CA8" w:rsidRDefault="00AA4CA8" w:rsidP="00AA4CA8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>2. ___________________:  Stemmed from :___________________________________________ Word meant: ________________________ First usage: _________________________________</w:t>
      </w:r>
    </w:p>
    <w:p w:rsidR="00AA4CA8" w:rsidRPr="00AA4CA8" w:rsidRDefault="00AA4CA8" w:rsidP="00AA4CA8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>3. ___________________:  Stemmed from :___________________________________________ Word meant: ________________________ First usage: _________________________________</w:t>
      </w:r>
    </w:p>
    <w:p w:rsidR="00AA4CA8" w:rsidRPr="00AA4CA8" w:rsidRDefault="00AA4CA8" w:rsidP="00AA4CA8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>4. ___________________:  Stemmed from :___________________________________________ Word meant: ________________________ First usage: _________________________________</w:t>
      </w:r>
    </w:p>
    <w:p w:rsidR="00AA4CA8" w:rsidRPr="00AA4CA8" w:rsidRDefault="00AA4CA8" w:rsidP="00AA4CA8">
      <w:pPr>
        <w:pStyle w:val="ListParagraph"/>
        <w:numPr>
          <w:ilvl w:val="0"/>
          <w:numId w:val="4"/>
        </w:numPr>
        <w:spacing w:line="480" w:lineRule="auto"/>
        <w:rPr>
          <w:rFonts w:ascii="Garamond" w:hAnsi="Garamond"/>
        </w:rPr>
      </w:pPr>
      <w:r w:rsidRPr="00AA4CA8">
        <w:rPr>
          <w:rFonts w:ascii="Garamond" w:hAnsi="Garamond"/>
        </w:rPr>
        <w:t>5. ___________________:  Stemmed from :___________________________________________ Word meant: ________________________ First usage: _________________________________</w:t>
      </w:r>
    </w:p>
    <w:p w:rsidR="00410276" w:rsidRPr="006672CB" w:rsidRDefault="00410276" w:rsidP="00AA4CA8">
      <w:pPr>
        <w:pStyle w:val="ListParagraph"/>
        <w:spacing w:line="480" w:lineRule="auto"/>
        <w:rPr>
          <w:rFonts w:ascii="Garamond" w:hAnsi="Garamond"/>
        </w:rPr>
      </w:pPr>
    </w:p>
    <w:p w:rsidR="00C37818" w:rsidRDefault="00C37818" w:rsidP="00410276"/>
    <w:sectPr w:rsidR="00C37818" w:rsidSect="00AA4CA8">
      <w:pgSz w:w="12240" w:h="15840"/>
      <w:pgMar w:top="1440" w:right="1008" w:bottom="1440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A260C"/>
    <w:rsid w:val="000C405B"/>
    <w:rsid w:val="00301A51"/>
    <w:rsid w:val="0030225E"/>
    <w:rsid w:val="00323329"/>
    <w:rsid w:val="00410276"/>
    <w:rsid w:val="0072459D"/>
    <w:rsid w:val="009E36AF"/>
    <w:rsid w:val="00AA4CA8"/>
    <w:rsid w:val="00C37818"/>
    <w:rsid w:val="00D33028"/>
    <w:rsid w:val="00DF69A0"/>
    <w:rsid w:val="00E10ED6"/>
  </w:rsids>
  <m:mathPr>
    <m:mathFont m:val="Perpetua Titling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2765</Characters>
  <Application>Microsoft Macintosh Word</Application>
  <DocSecurity>0</DocSecurity>
  <Lines>23</Lines>
  <Paragraphs>5</Paragraphs>
  <ScaleCrop>false</ScaleCrop>
  <Company>Peoria Notre Dame High School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Katherine Hausauer</cp:lastModifiedBy>
  <cp:revision>2</cp:revision>
  <cp:lastPrinted>2010-10-15T13:09:00Z</cp:lastPrinted>
  <dcterms:created xsi:type="dcterms:W3CDTF">2010-10-15T17:10:00Z</dcterms:created>
  <dcterms:modified xsi:type="dcterms:W3CDTF">2010-10-15T17:10:00Z</dcterms:modified>
</cp:coreProperties>
</file>